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62" w:rsidRDefault="00012962" w:rsidP="0001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текущего ремонта 2018г.</w:t>
      </w:r>
    </w:p>
    <w:p w:rsidR="001F7E5A" w:rsidRPr="00012962" w:rsidRDefault="00A23B96" w:rsidP="001F7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7967" w:rsidRPr="00012962">
        <w:rPr>
          <w:rFonts w:ascii="Times New Roman" w:hAnsi="Times New Roman" w:cs="Times New Roman"/>
          <w:sz w:val="28"/>
          <w:szCs w:val="28"/>
        </w:rPr>
        <w:t>г. Гатчина, ул. Изотова, д.7</w:t>
      </w:r>
    </w:p>
    <w:p w:rsidR="00D743D6" w:rsidRPr="00012962" w:rsidRDefault="00A23B96" w:rsidP="00A23B9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7E5A" w:rsidRPr="00012962">
        <w:rPr>
          <w:rFonts w:ascii="Times New Roman" w:hAnsi="Times New Roman" w:cs="Times New Roman"/>
          <w:sz w:val="28"/>
          <w:szCs w:val="28"/>
        </w:rPr>
        <w:t>1.Покраска шагренью стен первых этажей в двух подъездах в два слоя – 80м2</w:t>
      </w:r>
    </w:p>
    <w:p w:rsidR="00A23B96" w:rsidRDefault="00A23B96" w:rsidP="00A23B9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59A1" w:rsidRPr="00012962">
        <w:rPr>
          <w:rFonts w:ascii="Times New Roman" w:hAnsi="Times New Roman" w:cs="Times New Roman"/>
          <w:sz w:val="28"/>
          <w:szCs w:val="28"/>
        </w:rPr>
        <w:t xml:space="preserve"> 2.Покраска лестничных пролетов на первом этаже – 16м.п.</w:t>
      </w:r>
    </w:p>
    <w:p w:rsidR="00A23B96" w:rsidRDefault="00A23B96" w:rsidP="00A23B9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59A1" w:rsidRPr="0001296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F7E5A"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59A1" w:rsidRPr="000129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>краска</w:t>
      </w:r>
      <w:r w:rsidR="00AE16E4"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 и частичный ремонт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 скамеек – </w:t>
      </w:r>
      <w:r w:rsidR="001F7E5A" w:rsidRPr="000129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D743D6" w:rsidRPr="00A23B96" w:rsidRDefault="004E59A1" w:rsidP="00A23B96">
      <w:pPr>
        <w:jc w:val="both"/>
        <w:rPr>
          <w:rFonts w:ascii="Times New Roman" w:hAnsi="Times New Roman" w:cs="Times New Roman"/>
          <w:sz w:val="28"/>
          <w:szCs w:val="28"/>
        </w:rPr>
      </w:pPr>
      <w:r w:rsidRPr="0001296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F7E5A" w:rsidRPr="000129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29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краска металлических дверей  – </w:t>
      </w:r>
      <w:r w:rsidR="001F7E5A" w:rsidRPr="000129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D743D6" w:rsidRPr="00012962" w:rsidRDefault="004E59A1" w:rsidP="00A23B96">
      <w:pPr>
        <w:autoSpaceDE w:val="0"/>
        <w:autoSpaceDN w:val="0"/>
        <w:adjustRightInd w:val="0"/>
        <w:spacing w:before="100" w:after="10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12962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 окраска бардюра на лестничных площадках – </w:t>
      </w:r>
      <w:r w:rsidRPr="00012962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D743D6"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 м.п.</w:t>
      </w:r>
    </w:p>
    <w:p w:rsidR="00D743D6" w:rsidRPr="00012962" w:rsidRDefault="00D743D6" w:rsidP="00A23B96">
      <w:pPr>
        <w:autoSpaceDE w:val="0"/>
        <w:autoSpaceDN w:val="0"/>
        <w:adjustRightInd w:val="0"/>
        <w:spacing w:before="100" w:after="10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743D6" w:rsidRPr="00012962" w:rsidRDefault="00D743D6" w:rsidP="00A23B9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87967" w:rsidRPr="00012962" w:rsidRDefault="00187967">
      <w:pPr>
        <w:rPr>
          <w:rFonts w:ascii="Times New Roman" w:hAnsi="Times New Roman" w:cs="Times New Roman"/>
          <w:sz w:val="28"/>
          <w:szCs w:val="28"/>
        </w:rPr>
      </w:pPr>
    </w:p>
    <w:sectPr w:rsidR="00187967" w:rsidRPr="0001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74" w:rsidRDefault="00422974" w:rsidP="00187967">
      <w:pPr>
        <w:spacing w:after="0" w:line="240" w:lineRule="auto"/>
      </w:pPr>
      <w:r>
        <w:separator/>
      </w:r>
    </w:p>
  </w:endnote>
  <w:endnote w:type="continuationSeparator" w:id="0">
    <w:p w:rsidR="00422974" w:rsidRDefault="00422974" w:rsidP="0018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74" w:rsidRDefault="00422974" w:rsidP="00187967">
      <w:pPr>
        <w:spacing w:after="0" w:line="240" w:lineRule="auto"/>
      </w:pPr>
      <w:r>
        <w:separator/>
      </w:r>
    </w:p>
  </w:footnote>
  <w:footnote w:type="continuationSeparator" w:id="0">
    <w:p w:rsidR="00422974" w:rsidRDefault="00422974" w:rsidP="0018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E07"/>
    <w:multiLevelType w:val="hybridMultilevel"/>
    <w:tmpl w:val="8D5EF966"/>
    <w:lvl w:ilvl="0" w:tplc="B1405C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971B7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CA3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74FA"/>
    <w:multiLevelType w:val="hybridMultilevel"/>
    <w:tmpl w:val="03A4F8CC"/>
    <w:lvl w:ilvl="0" w:tplc="9DEE1DD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B76C8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ACB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7684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44E9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7F76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2FEA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11F83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E2838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22BA9"/>
    <w:multiLevelType w:val="hybridMultilevel"/>
    <w:tmpl w:val="79C63238"/>
    <w:lvl w:ilvl="0" w:tplc="05E47972">
      <w:start w:val="3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448C"/>
    <w:multiLevelType w:val="hybridMultilevel"/>
    <w:tmpl w:val="7DE2B576"/>
    <w:lvl w:ilvl="0" w:tplc="6F00C0C2">
      <w:start w:val="33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96194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22C58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5339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BCA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F395C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B64FF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F1EA1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A4C6D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90F2D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232C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80F73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2106E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94585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33A56"/>
    <w:multiLevelType w:val="hybridMultilevel"/>
    <w:tmpl w:val="C14C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3"/>
  </w:num>
  <w:num w:numId="5">
    <w:abstractNumId w:val="12"/>
  </w:num>
  <w:num w:numId="6">
    <w:abstractNumId w:val="24"/>
  </w:num>
  <w:num w:numId="7">
    <w:abstractNumId w:val="9"/>
  </w:num>
  <w:num w:numId="8">
    <w:abstractNumId w:val="16"/>
  </w:num>
  <w:num w:numId="9">
    <w:abstractNumId w:val="27"/>
  </w:num>
  <w:num w:numId="10">
    <w:abstractNumId w:val="2"/>
  </w:num>
  <w:num w:numId="11">
    <w:abstractNumId w:val="1"/>
  </w:num>
  <w:num w:numId="12">
    <w:abstractNumId w:val="14"/>
  </w:num>
  <w:num w:numId="13">
    <w:abstractNumId w:val="19"/>
  </w:num>
  <w:num w:numId="14">
    <w:abstractNumId w:val="18"/>
  </w:num>
  <w:num w:numId="15">
    <w:abstractNumId w:val="11"/>
  </w:num>
  <w:num w:numId="16">
    <w:abstractNumId w:val="7"/>
  </w:num>
  <w:num w:numId="17">
    <w:abstractNumId w:val="0"/>
  </w:num>
  <w:num w:numId="18">
    <w:abstractNumId w:val="22"/>
  </w:num>
  <w:num w:numId="19">
    <w:abstractNumId w:val="25"/>
  </w:num>
  <w:num w:numId="20">
    <w:abstractNumId w:val="23"/>
  </w:num>
  <w:num w:numId="21">
    <w:abstractNumId w:val="26"/>
  </w:num>
  <w:num w:numId="22">
    <w:abstractNumId w:val="15"/>
  </w:num>
  <w:num w:numId="23">
    <w:abstractNumId w:val="21"/>
  </w:num>
  <w:num w:numId="24">
    <w:abstractNumId w:val="6"/>
  </w:num>
  <w:num w:numId="25">
    <w:abstractNumId w:val="10"/>
  </w:num>
  <w:num w:numId="26">
    <w:abstractNumId w:val="4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1C"/>
    <w:rsid w:val="00012962"/>
    <w:rsid w:val="00020CFB"/>
    <w:rsid w:val="000F3C88"/>
    <w:rsid w:val="00187967"/>
    <w:rsid w:val="001C7538"/>
    <w:rsid w:val="001F3FD6"/>
    <w:rsid w:val="001F7E5A"/>
    <w:rsid w:val="00207F92"/>
    <w:rsid w:val="002633A8"/>
    <w:rsid w:val="002B3230"/>
    <w:rsid w:val="00365EB9"/>
    <w:rsid w:val="003C1D14"/>
    <w:rsid w:val="004217E9"/>
    <w:rsid w:val="00422974"/>
    <w:rsid w:val="0045221C"/>
    <w:rsid w:val="004E59A1"/>
    <w:rsid w:val="00566644"/>
    <w:rsid w:val="005B4EBA"/>
    <w:rsid w:val="005C58E0"/>
    <w:rsid w:val="006B36EA"/>
    <w:rsid w:val="00796C70"/>
    <w:rsid w:val="007D3166"/>
    <w:rsid w:val="00896C3E"/>
    <w:rsid w:val="00964A2E"/>
    <w:rsid w:val="009E2A99"/>
    <w:rsid w:val="00A22E57"/>
    <w:rsid w:val="00A23B96"/>
    <w:rsid w:val="00A816AC"/>
    <w:rsid w:val="00AE16E4"/>
    <w:rsid w:val="00BB6DB1"/>
    <w:rsid w:val="00D743D6"/>
    <w:rsid w:val="00DD25E3"/>
    <w:rsid w:val="00E50567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B28DD7-FF12-4F4D-A414-B14F6E6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967"/>
  </w:style>
  <w:style w:type="paragraph" w:styleId="a6">
    <w:name w:val="footer"/>
    <w:basedOn w:val="a"/>
    <w:link w:val="a7"/>
    <w:uiPriority w:val="99"/>
    <w:unhideWhenUsed/>
    <w:rsid w:val="00187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2017-12-22T11:39:00Z</dcterms:created>
  <dcterms:modified xsi:type="dcterms:W3CDTF">2018-04-12T10:32:00Z</dcterms:modified>
</cp:coreProperties>
</file>