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094BE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16A4F">
      <w:pPr>
        <w:spacing w:after="0" w:line="0" w:lineRule="atLeast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r w:rsidR="00B3585B">
        <w:rPr>
          <w:rFonts w:ascii="Times New Roman" w:hAnsi="Times New Roman" w:cs="Times New Roman"/>
          <w:b/>
          <w:sz w:val="20"/>
          <w:szCs w:val="20"/>
        </w:rPr>
        <w:t>Московское шоссе</w:t>
      </w:r>
      <w:r>
        <w:rPr>
          <w:rFonts w:ascii="Times New Roman" w:hAnsi="Times New Roman" w:cs="Times New Roman"/>
          <w:b/>
          <w:sz w:val="20"/>
          <w:szCs w:val="20"/>
        </w:rPr>
        <w:t xml:space="preserve">, дом </w:t>
      </w:r>
      <w:r w:rsidR="00E93484">
        <w:rPr>
          <w:rFonts w:ascii="Times New Roman" w:hAnsi="Times New Roman" w:cs="Times New Roman"/>
          <w:b/>
          <w:sz w:val="20"/>
          <w:szCs w:val="20"/>
        </w:rPr>
        <w:t>2</w:t>
      </w:r>
      <w:r w:rsidR="00B3585B">
        <w:rPr>
          <w:rFonts w:ascii="Times New Roman" w:hAnsi="Times New Roman" w:cs="Times New Roman"/>
          <w:b/>
          <w:sz w:val="20"/>
          <w:szCs w:val="20"/>
        </w:rPr>
        <w:t>8</w:t>
      </w:r>
      <w:r w:rsidR="00094BEB">
        <w:rPr>
          <w:rFonts w:ascii="Times New Roman" w:hAnsi="Times New Roman" w:cs="Times New Roman"/>
          <w:b/>
          <w:sz w:val="20"/>
          <w:szCs w:val="20"/>
        </w:rPr>
        <w:t>8</w:t>
      </w:r>
      <w:r w:rsidRPr="001B4E51">
        <w:rPr>
          <w:rFonts w:ascii="Times New Roman" w:hAnsi="Times New Roman" w:cs="Times New Roman"/>
          <w:b/>
          <w:sz w:val="20"/>
          <w:szCs w:val="20"/>
        </w:rPr>
        <w:t>, литера А (далее - МКД)</w:t>
      </w:r>
    </w:p>
    <w:p w:rsidR="00D8747B" w:rsidRPr="001B4E51" w:rsidRDefault="00D8747B" w:rsidP="00D16A4F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E93484" w:rsidP="00D16A4F">
      <w:pPr>
        <w:pStyle w:val="1"/>
        <w:shd w:val="clear" w:color="auto" w:fill="auto"/>
        <w:spacing w:line="0" w:lineRule="atLeast"/>
        <w:jc w:val="center"/>
      </w:pPr>
      <w:r>
        <w:t>ООО «УК «Единый Город»</w:t>
      </w:r>
      <w:r w:rsidR="00D8747B" w:rsidRPr="001B4E51">
        <w:t xml:space="preserve"> уведомляет Вас о том, что</w:t>
      </w:r>
    </w:p>
    <w:p w:rsidR="00D8747B" w:rsidRPr="001B4E51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«16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/>
        <w:jc w:val="both"/>
      </w:pPr>
      <w:r>
        <w:t xml:space="preserve">будет проведено годовое общее собрание собственников помещений МКД, расположенного по адресу: 196627 г. Санкт - Петербург, пос. Шушары, </w:t>
      </w:r>
      <w:r w:rsidR="00B3585B">
        <w:t>Московское шоссе</w:t>
      </w:r>
      <w:r>
        <w:t xml:space="preserve">, дом </w:t>
      </w:r>
      <w:r w:rsidR="00E93484">
        <w:t>2</w:t>
      </w:r>
      <w:r w:rsidR="00B3585B">
        <w:t>8</w:t>
      </w:r>
      <w:r w:rsidR="00094BEB">
        <w:t>8</w:t>
      </w:r>
      <w:bookmarkStart w:id="0" w:name="_GoBack"/>
      <w:bookmarkEnd w:id="0"/>
      <w:r>
        <w:t>, литера А, в форме очно-заочного голосования.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E93484">
        <w:t>ООО «УК Единый Город».</w:t>
      </w:r>
    </w:p>
    <w:p w:rsidR="00D8747B" w:rsidRPr="00D16A4F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16A4F">
        <w:rPr>
          <w:rStyle w:val="2"/>
          <w:rFonts w:eastAsiaTheme="minorHAnsi"/>
        </w:rPr>
        <w:t>Повестка дня собрания: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Избрание председателя и секретаря собрания. 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счетной комиссии общего собрания.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членов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председателя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Утверждение срока полномочий Совета МКД.</w:t>
      </w:r>
    </w:p>
    <w:p w:rsidR="00E93484" w:rsidRPr="00D16A4F" w:rsidRDefault="00E934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наделении Совета МКД полномочиями на принятие решений о текущем ремонте общего имущества в МКД</w:t>
      </w:r>
      <w:r w:rsidR="00D16A4F" w:rsidRPr="00D16A4F">
        <w:rPr>
          <w:rFonts w:ascii="Times New Roman" w:hAnsi="Times New Roman" w:cs="Times New Roman"/>
          <w:sz w:val="20"/>
          <w:szCs w:val="20"/>
        </w:rPr>
        <w:t>: плана работ, смет и иных документов.</w:t>
      </w:r>
      <w:r w:rsidRPr="00D16A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47B" w:rsidRPr="00D16A4F" w:rsidRDefault="00D16A4F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решения об утверждении отчета Управляющей организации за 2018 г. в предлагаемой редакции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D87584" w:rsidRPr="00D16A4F">
        <w:rPr>
          <w:rFonts w:ascii="Times New Roman" w:hAnsi="Times New Roman" w:cs="Times New Roman"/>
          <w:sz w:val="20"/>
          <w:szCs w:val="20"/>
        </w:rPr>
        <w:t>дить</w:t>
      </w:r>
      <w:r w:rsidRPr="00D16A4F">
        <w:rPr>
          <w:rFonts w:ascii="Times New Roman" w:hAnsi="Times New Roman" w:cs="Times New Roman"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Принять решение о согласовании </w:t>
      </w:r>
      <w:r w:rsidR="00D8747B" w:rsidRPr="00D16A4F">
        <w:rPr>
          <w:rFonts w:ascii="Times New Roman" w:hAnsi="Times New Roman" w:cs="Times New Roman"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171AAE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 заключении собственниками помещений в МКД, в течение двух месяцев с момента подачи заявления в РСО, действующими от своего имени, 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(прямых договоров).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  <w:rPr>
          <w:color w:val="FF0000"/>
        </w:rPr>
      </w:pPr>
      <w:r w:rsidRPr="00D16A4F">
        <w:t>Очное обсуждение вопросов повестки дня и принятие решений по вопросам, поставленным на голосование состоится</w:t>
      </w:r>
      <w:r w:rsidRPr="00D16A4F">
        <w:rPr>
          <w:rStyle w:val="a4"/>
          <w:b w:val="0"/>
        </w:rPr>
        <w:t xml:space="preserve"> «16» мая 20</w:t>
      </w:r>
      <w:r w:rsidR="006748AD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по адресу: 19662</w:t>
      </w:r>
      <w:r w:rsidR="006748AD">
        <w:t>7</w:t>
      </w:r>
      <w:r w:rsidRPr="00D16A4F">
        <w:t>, г. Санкт - Петербург, пос. Шушары, Ленсоветовский, дом 13,</w:t>
      </w:r>
      <w:r w:rsidRPr="00D16A4F">
        <w:rPr>
          <w:color w:val="FF0000"/>
        </w:rPr>
        <w:t xml:space="preserve"> </w:t>
      </w:r>
      <w:r w:rsidR="00DB2309" w:rsidRPr="00D16A4F">
        <w:t>Лит. А</w:t>
      </w:r>
      <w:r w:rsidRPr="00D16A4F">
        <w:rPr>
          <w:color w:val="FF0000"/>
        </w:rPr>
        <w:t xml:space="preserve">                              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Начало очного обсуждения в 18.00 час. 00 мин.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Регистрация лиц, прибывших для участия в очном обсуждении, будет проводиться по месту проведения общего собрания</w:t>
      </w:r>
      <w:r w:rsidRPr="00D16A4F">
        <w:rPr>
          <w:rStyle w:val="a4"/>
          <w:b w:val="0"/>
        </w:rPr>
        <w:t xml:space="preserve"> «16» мая 20</w:t>
      </w:r>
      <w:r w:rsidR="006748AD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с 17 часов 30 минут до 18 часов 00 минут.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 w:rsidRPr="00D16A4F"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t>г. Санкт - Петербург, пос. Шушары, Ленсоветовский, дом 15, офис ООО «УК «Единый Город»</w:t>
      </w:r>
      <w:r w:rsidRPr="00D16A4F">
        <w:rPr>
          <w:rStyle w:val="a4"/>
          <w:b w:val="0"/>
        </w:rPr>
        <w:t xml:space="preserve">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rPr>
          <w:rStyle w:val="a4"/>
          <w:b w:val="0"/>
        </w:rPr>
        <w:t>с «16» мая 20</w:t>
      </w:r>
      <w:r w:rsidR="006748AD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</w:t>
      </w:r>
      <w:r w:rsidRPr="00D16A4F">
        <w:rPr>
          <w:rStyle w:val="a4"/>
          <w:b w:val="0"/>
        </w:rPr>
        <w:t>по «30» мая 2019 года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</w:pPr>
      <w:r w:rsidRPr="00D16A4F">
        <w:t>в рабочие дни с 09.00 до 18.00.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1134"/>
        <w:rPr>
          <w:rStyle w:val="a4"/>
          <w:b w:val="0"/>
        </w:rPr>
      </w:pPr>
      <w:r w:rsidRPr="00D16A4F">
        <w:t>Срок окончания приема решений собственников</w:t>
      </w:r>
      <w:r w:rsidRPr="00D16A4F">
        <w:rPr>
          <w:rStyle w:val="a4"/>
          <w:b w:val="0"/>
        </w:rPr>
        <w:t xml:space="preserve"> «30» мая 2019 года в 18 час.00 мин.  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2760"/>
        <w:rPr>
          <w:rStyle w:val="310pt"/>
          <w:b w:val="0"/>
        </w:rPr>
      </w:pPr>
      <w:r w:rsidRPr="00D16A4F">
        <w:rPr>
          <w:rStyle w:val="310pt"/>
          <w:b w:val="0"/>
        </w:rPr>
        <w:t xml:space="preserve">Уважаемый собственник МКД, напоминаем Вам: </w:t>
      </w:r>
    </w:p>
    <w:p w:rsidR="00D8747B" w:rsidRPr="00D16A4F" w:rsidRDefault="00D8747B" w:rsidP="00D16A4F">
      <w:pPr>
        <w:pStyle w:val="40"/>
        <w:shd w:val="clear" w:color="auto" w:fill="auto"/>
        <w:spacing w:after="0"/>
        <w:ind w:right="40"/>
        <w:rPr>
          <w:i/>
        </w:rPr>
      </w:pPr>
      <w:r w:rsidRPr="00D16A4F">
        <w:rPr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3540"/>
        <w:jc w:val="left"/>
        <w:rPr>
          <w:rStyle w:val="310pt"/>
          <w:b w:val="0"/>
          <w:i/>
        </w:rPr>
      </w:pPr>
      <w:r w:rsidRPr="00D16A4F">
        <w:rPr>
          <w:rStyle w:val="310pt"/>
          <w:b w:val="0"/>
          <w:i/>
        </w:rPr>
        <w:t xml:space="preserve">собственников помещений МКД! </w:t>
      </w:r>
    </w:p>
    <w:p w:rsidR="00D8747B" w:rsidRPr="00D16A4F" w:rsidRDefault="00D8747B" w:rsidP="00D16A4F">
      <w:pPr>
        <w:pStyle w:val="1"/>
        <w:shd w:val="clear" w:color="auto" w:fill="auto"/>
        <w:tabs>
          <w:tab w:val="left" w:pos="9923"/>
        </w:tabs>
        <w:spacing w:line="0" w:lineRule="atLeast"/>
        <w:ind w:right="6" w:firstLine="567"/>
        <w:jc w:val="both"/>
        <w:rPr>
          <w:i/>
          <w:sz w:val="18"/>
          <w:szCs w:val="18"/>
        </w:rPr>
      </w:pPr>
      <w:r w:rsidRPr="00D16A4F">
        <w:rPr>
          <w:i/>
          <w:sz w:val="18"/>
          <w:szCs w:val="18"/>
        </w:rPr>
        <w:t xml:space="preserve">Ознакомление с документами и материалами к собранию выложены </w:t>
      </w:r>
      <w:r w:rsidRPr="00D16A4F">
        <w:rPr>
          <w:i/>
          <w:color w:val="FF0000"/>
          <w:sz w:val="18"/>
          <w:szCs w:val="18"/>
        </w:rPr>
        <w:t>на сайте УО «Реформа ЖКХ»,</w:t>
      </w:r>
      <w:r w:rsidRPr="00D16A4F">
        <w:rPr>
          <w:i/>
          <w:sz w:val="18"/>
          <w:szCs w:val="18"/>
        </w:rPr>
        <w:t xml:space="preserve"> дополнительные разъяснения о порядке проведения собрания, о порядке заполнения бланков решений собственников помещений МКД, Вы можете получить по адресу: г. Санкт - Петербург, пос. Шушары, Ленсоветовский, дом </w:t>
      </w:r>
      <w:proofErr w:type="gramStart"/>
      <w:r w:rsidRPr="00D16A4F">
        <w:rPr>
          <w:i/>
          <w:sz w:val="18"/>
          <w:szCs w:val="18"/>
        </w:rPr>
        <w:t>15,  офис</w:t>
      </w:r>
      <w:proofErr w:type="gramEnd"/>
      <w:r w:rsidRPr="00D16A4F">
        <w:rPr>
          <w:i/>
          <w:sz w:val="18"/>
          <w:szCs w:val="18"/>
        </w:rPr>
        <w:t xml:space="preserve"> ООО «УК «Единый Город» в рабочие дни с 10.00 до 1</w:t>
      </w:r>
      <w:r w:rsidR="006748AD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>.00. в период с 16.05.2019. по 30.05.2019. т. (812) 292 01 65.</w:t>
      </w:r>
    </w:p>
    <w:p w:rsidR="00D8747B" w:rsidRPr="00D16A4F" w:rsidRDefault="00D8747B" w:rsidP="00D16A4F">
      <w:pPr>
        <w:pStyle w:val="50"/>
        <w:shd w:val="clear" w:color="auto" w:fill="auto"/>
        <w:tabs>
          <w:tab w:val="left" w:pos="8325"/>
          <w:tab w:val="left" w:pos="9923"/>
        </w:tabs>
        <w:ind w:left="20" w:right="6"/>
        <w:rPr>
          <w:i/>
        </w:rPr>
      </w:pPr>
    </w:p>
    <w:p w:rsidR="00B83C95" w:rsidRPr="00D16A4F" w:rsidRDefault="00D8747B" w:rsidP="00D16A4F">
      <w:pPr>
        <w:pStyle w:val="50"/>
        <w:shd w:val="clear" w:color="auto" w:fill="auto"/>
        <w:tabs>
          <w:tab w:val="left" w:pos="8325"/>
        </w:tabs>
        <w:ind w:left="20"/>
      </w:pPr>
      <w:r w:rsidRPr="00D16A4F">
        <w:t xml:space="preserve">Инициатор собрания </w:t>
      </w:r>
      <w:r w:rsidR="00D16A4F">
        <w:t>–</w:t>
      </w:r>
      <w:r w:rsidRPr="00D16A4F">
        <w:t xml:space="preserve"> </w:t>
      </w:r>
      <w:r w:rsidR="00D16A4F">
        <w:t>ООО «УК «Единый Город»</w:t>
      </w:r>
      <w:r w:rsidRPr="00D16A4F">
        <w:tab/>
      </w:r>
      <w:r w:rsidR="005C7E47" w:rsidRPr="00D16A4F">
        <w:t>06.05</w:t>
      </w:r>
      <w:r w:rsidRPr="00D16A4F">
        <w:t>.2019.</w:t>
      </w:r>
    </w:p>
    <w:sectPr w:rsidR="00B83C95" w:rsidRPr="00D16A4F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094BEB"/>
    <w:rsid w:val="00171AAE"/>
    <w:rsid w:val="001A07EE"/>
    <w:rsid w:val="002553BC"/>
    <w:rsid w:val="00371293"/>
    <w:rsid w:val="003876C8"/>
    <w:rsid w:val="005C7E47"/>
    <w:rsid w:val="006748AD"/>
    <w:rsid w:val="00684B25"/>
    <w:rsid w:val="00776CCD"/>
    <w:rsid w:val="00803D17"/>
    <w:rsid w:val="00852435"/>
    <w:rsid w:val="00953525"/>
    <w:rsid w:val="009A6B3F"/>
    <w:rsid w:val="009C0440"/>
    <w:rsid w:val="00B3585B"/>
    <w:rsid w:val="00B83C95"/>
    <w:rsid w:val="00D11785"/>
    <w:rsid w:val="00D16A4F"/>
    <w:rsid w:val="00D47021"/>
    <w:rsid w:val="00D7128C"/>
    <w:rsid w:val="00D8747B"/>
    <w:rsid w:val="00D87584"/>
    <w:rsid w:val="00DB2309"/>
    <w:rsid w:val="00E1065B"/>
    <w:rsid w:val="00E8156D"/>
    <w:rsid w:val="00E93484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B04B6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9</cp:revision>
  <cp:lastPrinted>2019-05-06T12:07:00Z</cp:lastPrinted>
  <dcterms:created xsi:type="dcterms:W3CDTF">2019-04-12T13:54:00Z</dcterms:created>
  <dcterms:modified xsi:type="dcterms:W3CDTF">2019-05-06T13:42:00Z</dcterms:modified>
</cp:coreProperties>
</file>