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3B4927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 w:rsidR="006B2C90">
        <w:rPr>
          <w:rFonts w:ascii="Times New Roman" w:hAnsi="Times New Roman" w:cs="Times New Roman"/>
          <w:b/>
          <w:sz w:val="20"/>
          <w:szCs w:val="20"/>
        </w:rPr>
        <w:t>6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proofErr w:type="spellStart"/>
      <w:r w:rsidR="003B4927">
        <w:rPr>
          <w:rFonts w:ascii="Times New Roman" w:hAnsi="Times New Roman" w:cs="Times New Roman"/>
          <w:b/>
          <w:sz w:val="20"/>
          <w:szCs w:val="20"/>
        </w:rPr>
        <w:t>Окуловская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3B4927">
        <w:rPr>
          <w:rFonts w:ascii="Times New Roman" w:hAnsi="Times New Roman" w:cs="Times New Roman"/>
          <w:b/>
          <w:sz w:val="20"/>
          <w:szCs w:val="20"/>
        </w:rPr>
        <w:t>5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</w:t>
      </w:r>
      <w:r w:rsidR="00941EFD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>будет проведено годовое общее собрание собственников помещений МКД, расположенного по адресу: 19662</w:t>
      </w:r>
      <w:r w:rsidR="00C67A63">
        <w:t>6</w:t>
      </w:r>
      <w:r>
        <w:t xml:space="preserve"> г. Санкт - Петербург, пос. Шушары, </w:t>
      </w:r>
      <w:proofErr w:type="spellStart"/>
      <w:r w:rsidR="003B4927">
        <w:t>Окуловская</w:t>
      </w:r>
      <w:proofErr w:type="spellEnd"/>
      <w:r>
        <w:t xml:space="preserve">, дом </w:t>
      </w:r>
      <w:r w:rsidR="003B4927">
        <w:t>5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E511CF" w:rsidRDefault="00D8747B" w:rsidP="00E511C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E511CF" w:rsidRPr="00E511CF" w:rsidRDefault="00E511CF" w:rsidP="00E511C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Внести в план текущего ремонта 2020 года работы по восстановлению окрасочного слоя фасада (окраска граффити «</w:t>
      </w:r>
      <w:r w:rsidR="003B4927">
        <w:rPr>
          <w:rFonts w:ascii="Times New Roman" w:hAnsi="Times New Roman" w:cs="Times New Roman"/>
          <w:sz w:val="20"/>
          <w:szCs w:val="20"/>
        </w:rPr>
        <w:t>Пингвин»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DB2309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тарифов за жилищно-коммунальные услуги с прочими услугами на 2019 г.</w:t>
      </w:r>
    </w:p>
    <w:p w:rsidR="00D87584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Принятие решения о начислении платы за ЖКУ </w:t>
      </w:r>
      <w:r w:rsidR="00171AAE" w:rsidRPr="00D16A4F">
        <w:rPr>
          <w:rFonts w:ascii="Times New Roman" w:hAnsi="Times New Roman" w:cs="Times New Roman"/>
          <w:sz w:val="20"/>
          <w:szCs w:val="20"/>
        </w:rPr>
        <w:t>по тарифам, установленным Комитетом по тарифам г. Санкт – Петербурга для нанимателей жилых помещений в МКД. В случае изменения стоимости услуг сторонними организациями и установления нормативными правовыми актами Правительства Санкт-Петербур</w:t>
      </w:r>
      <w:r w:rsidR="005C7E47" w:rsidRPr="00D16A4F">
        <w:rPr>
          <w:rFonts w:ascii="Times New Roman" w:hAnsi="Times New Roman" w:cs="Times New Roman"/>
          <w:sz w:val="20"/>
          <w:szCs w:val="20"/>
        </w:rPr>
        <w:t xml:space="preserve">га иного размера платы за ЖКУ, </w:t>
      </w:r>
      <w:r w:rsidR="00171AAE" w:rsidRPr="00D16A4F">
        <w:rPr>
          <w:rFonts w:ascii="Times New Roman" w:hAnsi="Times New Roman" w:cs="Times New Roman"/>
          <w:sz w:val="20"/>
          <w:szCs w:val="20"/>
        </w:rPr>
        <w:t>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171AAE" w:rsidRPr="00D16A4F" w:rsidRDefault="00171AAE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Утверждение перечня внутриквартирных коммуникаций, за состояние которых несет ответственность собственник помещения. 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941EFD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="00941EFD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</w:t>
      </w:r>
      <w:r w:rsidR="00941EFD">
        <w:rPr>
          <w:rStyle w:val="a4"/>
          <w:b w:val="0"/>
        </w:rPr>
        <w:t>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196626, г. Санкт - Петербург, пос. Шушары, </w:t>
      </w:r>
      <w:r w:rsidR="00941EFD">
        <w:t>Первомайска</w:t>
      </w:r>
      <w:r w:rsidRPr="00D16A4F">
        <w:t>, дом 1,</w:t>
      </w:r>
      <w:r w:rsidRPr="00D16A4F">
        <w:rPr>
          <w:color w:val="FF0000"/>
        </w:rPr>
        <w:t xml:space="preserve"> </w:t>
      </w:r>
      <w:r w:rsidR="00DB2309" w:rsidRPr="00D16A4F">
        <w:t xml:space="preserve">Лит. </w:t>
      </w:r>
      <w:r w:rsidR="00DB2309" w:rsidRPr="00941EFD">
        <w:t>А</w:t>
      </w:r>
      <w:r w:rsidR="00941EFD" w:rsidRPr="00941EFD">
        <w:t>, помещение</w:t>
      </w:r>
      <w:r w:rsidR="00941EFD">
        <w:t xml:space="preserve"> 1-</w:t>
      </w:r>
      <w:proofErr w:type="gramStart"/>
      <w:r w:rsidR="00941EFD">
        <w:t>Н  Конференц</w:t>
      </w:r>
      <w:proofErr w:type="gramEnd"/>
      <w:r w:rsidR="00941EFD">
        <w:t xml:space="preserve"> – зал.</w:t>
      </w:r>
      <w:r w:rsidR="00941EFD" w:rsidRPr="00941EFD">
        <w:t xml:space="preserve"> </w:t>
      </w:r>
      <w:r w:rsidRPr="00941EFD">
        <w:t xml:space="preserve">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</w:t>
      </w:r>
      <w:r w:rsidR="00941EFD">
        <w:t>3</w:t>
      </w:r>
      <w:r w:rsidRPr="00D16A4F">
        <w:t>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</w:t>
      </w:r>
      <w:r w:rsidR="002974CE">
        <w:rPr>
          <w:rStyle w:val="a4"/>
          <w:b w:val="0"/>
        </w:rPr>
        <w:t>8» мая 2019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</w:t>
      </w:r>
      <w:r w:rsidR="002974CE">
        <w:t>2</w:t>
      </w:r>
      <w:r w:rsidRPr="00D16A4F">
        <w:t xml:space="preserve"> часов 30 минут до 1</w:t>
      </w:r>
      <w:r w:rsidR="002974CE">
        <w:t>3</w:t>
      </w:r>
      <w:r w:rsidRPr="00D16A4F">
        <w:t xml:space="preserve">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 xml:space="preserve">г. Санкт - Петербург, пос. Шушары, </w:t>
      </w:r>
      <w:r w:rsidR="00941EFD">
        <w:t xml:space="preserve">ул. Пушкинская, </w:t>
      </w:r>
      <w:r w:rsidRPr="00D16A4F">
        <w:t xml:space="preserve">дом </w:t>
      </w:r>
      <w:r w:rsidR="00941EFD">
        <w:t>38</w:t>
      </w:r>
      <w:r w:rsidRPr="00D16A4F">
        <w:t>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</w:t>
      </w:r>
      <w:r w:rsidR="002974CE">
        <w:rPr>
          <w:rStyle w:val="a4"/>
          <w:b w:val="0"/>
        </w:rPr>
        <w:t>8</w:t>
      </w:r>
      <w:r w:rsidRPr="00D16A4F">
        <w:rPr>
          <w:rStyle w:val="a4"/>
          <w:b w:val="0"/>
        </w:rPr>
        <w:t>» мая 20</w:t>
      </w:r>
      <w:r w:rsidR="002974CE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</w:t>
      </w:r>
      <w:r w:rsidR="002974CE">
        <w:rPr>
          <w:rStyle w:val="a4"/>
          <w:b w:val="0"/>
        </w:rPr>
        <w:t>01</w:t>
      </w:r>
      <w:r w:rsidRPr="00D16A4F">
        <w:rPr>
          <w:rStyle w:val="a4"/>
          <w:b w:val="0"/>
        </w:rPr>
        <w:t xml:space="preserve">» </w:t>
      </w:r>
      <w:r w:rsidR="002974CE">
        <w:rPr>
          <w:rStyle w:val="a4"/>
          <w:b w:val="0"/>
        </w:rPr>
        <w:t>июня</w:t>
      </w:r>
      <w:r w:rsidRPr="00D16A4F">
        <w:rPr>
          <w:rStyle w:val="a4"/>
          <w:b w:val="0"/>
        </w:rPr>
        <w:t xml:space="preserve">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</w:t>
      </w:r>
      <w:r w:rsidR="0008044E">
        <w:rPr>
          <w:i/>
          <w:sz w:val="18"/>
          <w:szCs w:val="18"/>
        </w:rPr>
        <w:t>Пушкинская</w:t>
      </w:r>
      <w:r w:rsidRPr="00D16A4F">
        <w:rPr>
          <w:i/>
          <w:sz w:val="18"/>
          <w:szCs w:val="18"/>
        </w:rPr>
        <w:t xml:space="preserve">, дом </w:t>
      </w:r>
      <w:proofErr w:type="gramStart"/>
      <w:r w:rsidR="0008044E">
        <w:rPr>
          <w:i/>
          <w:sz w:val="18"/>
          <w:szCs w:val="18"/>
        </w:rPr>
        <w:t>38</w:t>
      </w:r>
      <w:r w:rsidRPr="00D16A4F">
        <w:rPr>
          <w:i/>
          <w:sz w:val="18"/>
          <w:szCs w:val="18"/>
        </w:rPr>
        <w:t>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</w:t>
      </w:r>
      <w:r w:rsidR="0008044E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 xml:space="preserve">.05.2019. по </w:t>
      </w:r>
      <w:r w:rsidR="0008044E">
        <w:rPr>
          <w:i/>
          <w:sz w:val="18"/>
          <w:szCs w:val="18"/>
        </w:rPr>
        <w:t>01</w:t>
      </w:r>
      <w:r w:rsidRPr="00D16A4F">
        <w:rPr>
          <w:i/>
          <w:sz w:val="18"/>
          <w:szCs w:val="18"/>
        </w:rPr>
        <w:t>.0</w:t>
      </w:r>
      <w:r w:rsidR="0008044E">
        <w:rPr>
          <w:i/>
          <w:sz w:val="18"/>
          <w:szCs w:val="18"/>
        </w:rPr>
        <w:t>6</w:t>
      </w:r>
      <w:r w:rsidRPr="00D16A4F">
        <w:rPr>
          <w:i/>
          <w:sz w:val="18"/>
          <w:szCs w:val="18"/>
        </w:rPr>
        <w:t>.2019. т. (812) 292 0</w:t>
      </w:r>
      <w:r w:rsidR="0008044E">
        <w:rPr>
          <w:i/>
          <w:sz w:val="18"/>
          <w:szCs w:val="18"/>
        </w:rPr>
        <w:t>2 01</w:t>
      </w:r>
      <w:r w:rsidRPr="00D16A4F">
        <w:rPr>
          <w:i/>
          <w:sz w:val="18"/>
          <w:szCs w:val="18"/>
        </w:rPr>
        <w:t>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8044E"/>
    <w:rsid w:val="000C3C67"/>
    <w:rsid w:val="00171AAE"/>
    <w:rsid w:val="001A07EE"/>
    <w:rsid w:val="002553BC"/>
    <w:rsid w:val="002974CE"/>
    <w:rsid w:val="00371293"/>
    <w:rsid w:val="003876C8"/>
    <w:rsid w:val="003B4927"/>
    <w:rsid w:val="005C7E47"/>
    <w:rsid w:val="00684B25"/>
    <w:rsid w:val="006B2C90"/>
    <w:rsid w:val="00776CCD"/>
    <w:rsid w:val="00803D17"/>
    <w:rsid w:val="00852435"/>
    <w:rsid w:val="00941EFD"/>
    <w:rsid w:val="00953525"/>
    <w:rsid w:val="009A6B3F"/>
    <w:rsid w:val="009C0440"/>
    <w:rsid w:val="00B83C95"/>
    <w:rsid w:val="00C67A63"/>
    <w:rsid w:val="00D11785"/>
    <w:rsid w:val="00D16A4F"/>
    <w:rsid w:val="00D47021"/>
    <w:rsid w:val="00D7128C"/>
    <w:rsid w:val="00D8747B"/>
    <w:rsid w:val="00D87584"/>
    <w:rsid w:val="00DB2309"/>
    <w:rsid w:val="00E1065B"/>
    <w:rsid w:val="00E511CF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01FCA1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12</cp:revision>
  <cp:lastPrinted>2019-05-06T12:07:00Z</cp:lastPrinted>
  <dcterms:created xsi:type="dcterms:W3CDTF">2019-04-12T13:54:00Z</dcterms:created>
  <dcterms:modified xsi:type="dcterms:W3CDTF">2019-05-06T13:06:00Z</dcterms:modified>
</cp:coreProperties>
</file>